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17" w:rsidRDefault="00361717"/>
    <w:p w:rsidR="006D2EFD" w:rsidRDefault="006D2EFD"/>
    <w:p w:rsidR="006D2EFD" w:rsidRDefault="006D2EFD"/>
    <w:p w:rsidR="006D2EFD" w:rsidRPr="008E2C2F" w:rsidRDefault="006D2EFD">
      <w:pPr>
        <w:rPr>
          <w:b/>
          <w:color w:val="FF0000"/>
          <w:sz w:val="32"/>
          <w:szCs w:val="32"/>
        </w:rPr>
      </w:pPr>
      <w:r w:rsidRPr="008E2C2F">
        <w:rPr>
          <w:b/>
          <w:color w:val="FF0000"/>
          <w:sz w:val="32"/>
          <w:szCs w:val="32"/>
        </w:rPr>
        <w:t>Ruszają zapisy do II edycji Gimnazjalnej Olimpiady Przedsiębiorczości!</w:t>
      </w:r>
    </w:p>
    <w:p w:rsidR="006D2EFD" w:rsidRDefault="006D2EFD"/>
    <w:p w:rsidR="008E2C2F" w:rsidRPr="008E2C2F" w:rsidRDefault="005A641F" w:rsidP="008E2C2F">
      <w:pPr>
        <w:jc w:val="both"/>
        <w:rPr>
          <w:b/>
          <w:color w:val="FF0000"/>
        </w:rPr>
      </w:pPr>
      <w:r w:rsidRPr="006316A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5pt;margin-top:0;width:111.75pt;height:90pt;z-index:-1;mso-position-vertical:top" wrapcoords="-145 0 -145 21420 21600 21420 21600 0 -145 0">
            <v:imagedata r:id="rId5" o:title=""/>
            <w10:wrap type="tight"/>
          </v:shape>
        </w:pict>
      </w:r>
      <w:r w:rsidR="008E2C2F" w:rsidRPr="006316A4">
        <w:rPr>
          <w:b/>
        </w:rPr>
        <w:t>Do</w:t>
      </w:r>
      <w:r w:rsidR="008E2C2F" w:rsidRPr="005A641F">
        <w:rPr>
          <w:b/>
        </w:rPr>
        <w:t xml:space="preserve"> 11 października gimnazja </w:t>
      </w:r>
      <w:r w:rsidR="00F36526">
        <w:rPr>
          <w:b/>
        </w:rPr>
        <w:t>z</w:t>
      </w:r>
      <w:r w:rsidR="008E2C2F" w:rsidRPr="005A641F">
        <w:rPr>
          <w:b/>
        </w:rPr>
        <w:t xml:space="preserve"> całej Pols</w:t>
      </w:r>
      <w:r w:rsidR="00F36526">
        <w:rPr>
          <w:b/>
        </w:rPr>
        <w:t>ki</w:t>
      </w:r>
      <w:r w:rsidR="008E2C2F" w:rsidRPr="005A641F">
        <w:rPr>
          <w:b/>
        </w:rPr>
        <w:t xml:space="preserve"> mogą zgłaszać uczniów </w:t>
      </w:r>
      <w:r w:rsidR="008E2C2F" w:rsidRPr="006316A4">
        <w:rPr>
          <w:b/>
        </w:rPr>
        <w:t>do</w:t>
      </w:r>
      <w:r w:rsidR="008E2C2F" w:rsidRPr="005A641F">
        <w:rPr>
          <w:b/>
        </w:rPr>
        <w:t xml:space="preserve"> II edycji Gimnazjalnej Olimpiady Przedsiębiorczości. </w:t>
      </w:r>
      <w:r w:rsidR="00850F1B" w:rsidRPr="005A641F">
        <w:rPr>
          <w:b/>
        </w:rPr>
        <w:t xml:space="preserve">Jest o co walczyć! </w:t>
      </w:r>
      <w:r w:rsidR="00F36526">
        <w:rPr>
          <w:b/>
        </w:rPr>
        <w:t>N</w:t>
      </w:r>
      <w:r w:rsidR="008E2C2F" w:rsidRPr="005A641F">
        <w:rPr>
          <w:b/>
        </w:rPr>
        <w:t>ajleps</w:t>
      </w:r>
      <w:r w:rsidR="00F36526">
        <w:rPr>
          <w:b/>
        </w:rPr>
        <w:t>i</w:t>
      </w:r>
      <w:r w:rsidR="008E2C2F" w:rsidRPr="005A641F">
        <w:rPr>
          <w:b/>
        </w:rPr>
        <w:t xml:space="preserve"> zawodni</w:t>
      </w:r>
      <w:r w:rsidR="00F36526">
        <w:rPr>
          <w:b/>
        </w:rPr>
        <w:t>cy</w:t>
      </w:r>
      <w:r w:rsidR="008E2C2F" w:rsidRPr="005A641F">
        <w:rPr>
          <w:b/>
        </w:rPr>
        <w:t xml:space="preserve"> </w:t>
      </w:r>
      <w:r w:rsidR="00F36526">
        <w:rPr>
          <w:b/>
        </w:rPr>
        <w:t>zostaną</w:t>
      </w:r>
      <w:r w:rsidR="008E2C2F" w:rsidRPr="005A641F">
        <w:rPr>
          <w:b/>
        </w:rPr>
        <w:t xml:space="preserve"> zaproszeni </w:t>
      </w:r>
      <w:r w:rsidR="008E2C2F" w:rsidRPr="006316A4">
        <w:rPr>
          <w:b/>
        </w:rPr>
        <w:t>na</w:t>
      </w:r>
      <w:r w:rsidR="008E2C2F" w:rsidRPr="005A641F">
        <w:rPr>
          <w:b/>
        </w:rPr>
        <w:t xml:space="preserve"> elitarne warsztaty z tworzenia </w:t>
      </w:r>
      <w:proofErr w:type="spellStart"/>
      <w:r w:rsidR="008E2C2F" w:rsidRPr="005A641F">
        <w:rPr>
          <w:b/>
        </w:rPr>
        <w:t>start-upów</w:t>
      </w:r>
      <w:proofErr w:type="spellEnd"/>
      <w:r w:rsidR="008E2C2F" w:rsidRPr="005A641F">
        <w:rPr>
          <w:b/>
        </w:rPr>
        <w:t xml:space="preserve"> </w:t>
      </w:r>
      <w:r w:rsidR="00F36526">
        <w:rPr>
          <w:b/>
        </w:rPr>
        <w:t xml:space="preserve">i otrzymają </w:t>
      </w:r>
      <w:r w:rsidR="008E2C2F" w:rsidRPr="005A641F">
        <w:rPr>
          <w:b/>
        </w:rPr>
        <w:t>cenne nagrody rzeczowe.</w:t>
      </w:r>
    </w:p>
    <w:p w:rsidR="008E2C2F" w:rsidRDefault="008E2C2F"/>
    <w:p w:rsidR="008E2C2F" w:rsidRDefault="008E2C2F"/>
    <w:p w:rsidR="005A641F" w:rsidRDefault="005A641F" w:rsidP="00850F1B">
      <w:pPr>
        <w:jc w:val="both"/>
      </w:pPr>
    </w:p>
    <w:p w:rsidR="00D43123" w:rsidRDefault="008E2C2F" w:rsidP="00850F1B">
      <w:pPr>
        <w:jc w:val="both"/>
      </w:pPr>
      <w:r>
        <w:t xml:space="preserve">Gimnazjalna Olimpiada Przedsiębiorczości </w:t>
      </w:r>
      <w:r w:rsidR="00850F1B">
        <w:t xml:space="preserve">to </w:t>
      </w:r>
      <w:r w:rsidR="00850F1B" w:rsidRPr="00321434">
        <w:rPr>
          <w:b/>
        </w:rPr>
        <w:t>ogólnopolski</w:t>
      </w:r>
      <w:r w:rsidR="00850F1B">
        <w:t xml:space="preserve"> </w:t>
      </w:r>
      <w:r w:rsidR="00850F1B" w:rsidRPr="00321434">
        <w:rPr>
          <w:b/>
        </w:rPr>
        <w:t>trzyetapowy konkurs dla uczniów szkół gimnazjalnych</w:t>
      </w:r>
      <w:r w:rsidR="00850F1B">
        <w:t xml:space="preserve">, </w:t>
      </w:r>
      <w:r>
        <w:t xml:space="preserve">którzy interesują się tematyką przedsiębiorczości i ekonomii. </w:t>
      </w:r>
      <w:r w:rsidR="00D43123">
        <w:t>Organizatorem zawodów jest Fundacja Promocji i Akredytacji Kierunków Ekonomicznych, która już od 11 lat przeprowadza Olimpiadę Przedsiębiorczości – jedną z największych olimpiad przedmiotowych w kraju.</w:t>
      </w:r>
    </w:p>
    <w:p w:rsidR="00D43123" w:rsidRDefault="00D43123" w:rsidP="00850F1B">
      <w:pPr>
        <w:jc w:val="both"/>
      </w:pPr>
    </w:p>
    <w:p w:rsidR="005917C8" w:rsidRDefault="00850F1B" w:rsidP="00850F1B">
      <w:pPr>
        <w:jc w:val="both"/>
      </w:pPr>
      <w:r>
        <w:t>Cel</w:t>
      </w:r>
      <w:r w:rsidR="00D43123">
        <w:t>em Gimnazjalnej Olimpiady Przedsiębiorczości</w:t>
      </w:r>
      <w:r>
        <w:t xml:space="preserve"> jest promocja przedsiębiorczości wśród młodych ludzi oraz zachęcenie ich do </w:t>
      </w:r>
      <w:r w:rsidR="00321434">
        <w:t xml:space="preserve">zdobywania wiedzy o gospodarce. </w:t>
      </w:r>
      <w:r>
        <w:t>Zakres tematyczny Olimpiady obejmuje zagadnienia ekonomiczne z programu przedmiotu „Wiedza o społeczeństwie” oraz wybrane zagadnienia dotyczące przedsiębiorczości i z</w:t>
      </w:r>
      <w:r w:rsidR="00D43123">
        <w:t>arządzania przedsiębiorstwem</w:t>
      </w:r>
      <w:r>
        <w:t xml:space="preserve">. </w:t>
      </w:r>
      <w:r w:rsidR="005917C8">
        <w:t>Poziom trudności zadań w eliminacjach kolejnych szczebli zwiększa</w:t>
      </w:r>
      <w:r w:rsidR="00F36526">
        <w:t xml:space="preserve"> się</w:t>
      </w:r>
      <w:r w:rsidR="005917C8">
        <w:t>, co umożliwia stopniowe pogłębianie wiedzy i rozwijanie umiejętności.</w:t>
      </w:r>
    </w:p>
    <w:p w:rsidR="005917C8" w:rsidRDefault="005917C8" w:rsidP="00850F1B">
      <w:pPr>
        <w:jc w:val="both"/>
      </w:pPr>
    </w:p>
    <w:p w:rsidR="005917C8" w:rsidRDefault="005917C8" w:rsidP="00850F1B">
      <w:pPr>
        <w:jc w:val="both"/>
      </w:pPr>
      <w:r>
        <w:t xml:space="preserve">Podczas zawodów uczestnicy nie tylko rozwiązują dziedzinowe testy wiedzy, ale </w:t>
      </w:r>
      <w:r w:rsidR="00F36526">
        <w:t xml:space="preserve">także </w:t>
      </w:r>
      <w:r>
        <w:t>biorą</w:t>
      </w:r>
      <w:r w:rsidR="00F36526">
        <w:t xml:space="preserve"> </w:t>
      </w:r>
      <w:r>
        <w:t xml:space="preserve">udział w </w:t>
      </w:r>
      <w:r w:rsidRPr="00321434">
        <w:rPr>
          <w:b/>
        </w:rPr>
        <w:t xml:space="preserve">interaktywnej grze menadżerskiej </w:t>
      </w:r>
      <w:proofErr w:type="spellStart"/>
      <w:r w:rsidRPr="00321434">
        <w:rPr>
          <w:b/>
        </w:rPr>
        <w:t>on-line</w:t>
      </w:r>
      <w:proofErr w:type="spellEnd"/>
      <w:r>
        <w:t>. Zawodnicy w 3-osobowych zespołach prowadzą wirtualne przedsiębiorstwo i podejmują decyzj</w:t>
      </w:r>
      <w:r w:rsidR="00F36526">
        <w:t>e dotyczące</w:t>
      </w:r>
      <w:r>
        <w:t xml:space="preserve"> kierunku jego rozwoju. </w:t>
      </w:r>
      <w:r w:rsidR="00F36526">
        <w:t>Podczas</w:t>
      </w:r>
      <w:r>
        <w:t xml:space="preserve"> gr</w:t>
      </w:r>
      <w:r w:rsidR="00F36526">
        <w:t>y</w:t>
      </w:r>
      <w:r>
        <w:t xml:space="preserve"> sprawdzana jest nie tylko wiedza zawodników, ale również</w:t>
      </w:r>
      <w:r w:rsidR="00F36526">
        <w:t xml:space="preserve"> ich</w:t>
      </w:r>
      <w:r>
        <w:t xml:space="preserve"> umiejętności </w:t>
      </w:r>
      <w:r w:rsidR="00F36526">
        <w:t xml:space="preserve">w zakresie </w:t>
      </w:r>
      <w:r>
        <w:t>myślenia</w:t>
      </w:r>
      <w:r w:rsidR="00F36526">
        <w:t xml:space="preserve"> analitycznego</w:t>
      </w:r>
      <w:r>
        <w:t xml:space="preserve">, </w:t>
      </w:r>
      <w:r w:rsidR="00D43123">
        <w:t>skutecznego komunikowania się, poszukiwania informacji i podejmowania decyzji na ich podstawie, współdziałania w zespole oraz</w:t>
      </w:r>
      <w:r>
        <w:t xml:space="preserve"> negocjacji.</w:t>
      </w:r>
    </w:p>
    <w:p w:rsidR="005917C8" w:rsidRDefault="005917C8" w:rsidP="00850F1B">
      <w:pPr>
        <w:jc w:val="both"/>
      </w:pPr>
    </w:p>
    <w:p w:rsidR="006D2EFD" w:rsidRDefault="00D43123" w:rsidP="00321434">
      <w:pPr>
        <w:jc w:val="both"/>
      </w:pPr>
      <w:r>
        <w:t>W I edycji Gimnazjalnej Olimpiady Przedsiębiorczości wzięło udział ponad 11</w:t>
      </w:r>
      <w:r w:rsidR="006316A4">
        <w:t>0</w:t>
      </w:r>
      <w:r>
        <w:t xml:space="preserve">0 zawodników ze 120 szkół z całej Polski. Najlepsi uczniowie oraz ich nauczyciele otrzymali </w:t>
      </w:r>
      <w:r w:rsidRPr="00321434">
        <w:rPr>
          <w:b/>
        </w:rPr>
        <w:t>wysokiej jakości sprzęt multimedialny</w:t>
      </w:r>
      <w:r>
        <w:t xml:space="preserve">. W tym roku także liczmy na </w:t>
      </w:r>
      <w:r w:rsidR="00321434">
        <w:t xml:space="preserve">duże zainteresowanie </w:t>
      </w:r>
      <w:r w:rsidR="00F36526">
        <w:t>olimpiadą</w:t>
      </w:r>
      <w:r w:rsidR="00C97291">
        <w:t xml:space="preserve">. Dlatego już teraz zapraszamy wszystkich uczniów i nauczycieli na naszą stroną internetową </w:t>
      </w:r>
      <w:hyperlink r:id="rId6" w:history="1">
        <w:r w:rsidR="00C97291" w:rsidRPr="00DD1CAA">
          <w:rPr>
            <w:rStyle w:val="Hipercze"/>
            <w:b/>
          </w:rPr>
          <w:t>www.gop.edu.pl</w:t>
        </w:r>
      </w:hyperlink>
      <w:r w:rsidR="00321434">
        <w:t>, na której znajduje się formularz rejestracyjny oraz regulamin zawodów.</w:t>
      </w:r>
    </w:p>
    <w:sectPr w:rsidR="006D2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EFD"/>
    <w:rsid w:val="00160DFC"/>
    <w:rsid w:val="00321434"/>
    <w:rsid w:val="00361717"/>
    <w:rsid w:val="005917C8"/>
    <w:rsid w:val="005A641F"/>
    <w:rsid w:val="006316A4"/>
    <w:rsid w:val="0066409D"/>
    <w:rsid w:val="006D2EFD"/>
    <w:rsid w:val="00850F1B"/>
    <w:rsid w:val="008E2C2F"/>
    <w:rsid w:val="00C7073B"/>
    <w:rsid w:val="00C97291"/>
    <w:rsid w:val="00D43123"/>
    <w:rsid w:val="00DD1CAA"/>
    <w:rsid w:val="00F3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pple-converted-space">
    <w:name w:val="apple-converted-space"/>
    <w:basedOn w:val="Domylnaczcionkaakapitu"/>
    <w:rsid w:val="005917C8"/>
  </w:style>
  <w:style w:type="character" w:styleId="Hipercze">
    <w:name w:val="Hyperlink"/>
    <w:basedOn w:val="Domylnaczcionkaakapitu"/>
    <w:rsid w:val="00D43123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365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652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F3652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65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36526"/>
  </w:style>
  <w:style w:type="paragraph" w:styleId="Tematkomentarza">
    <w:name w:val="annotation subject"/>
    <w:basedOn w:val="Tekstkomentarza"/>
    <w:next w:val="Tekstkomentarza"/>
    <w:link w:val="TematkomentarzaZnak"/>
    <w:rsid w:val="00F36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365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p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Ruszają zapisy do II edycji Gimnazjalnej Olimpiady Przedsiębiorczości</vt:lpstr>
    </vt:vector>
  </TitlesOfParts>
  <Company>FPAKE</Company>
  <LinksUpToDate>false</LinksUpToDate>
  <CharactersWithSpaces>2208</CharactersWithSpaces>
  <SharedDoc>false</SharedDoc>
  <HLinks>
    <vt:vector size="6" baseType="variant">
      <vt:variant>
        <vt:i4>7536695</vt:i4>
      </vt:variant>
      <vt:variant>
        <vt:i4>0</vt:i4>
      </vt:variant>
      <vt:variant>
        <vt:i4>0</vt:i4>
      </vt:variant>
      <vt:variant>
        <vt:i4>5</vt:i4>
      </vt:variant>
      <vt:variant>
        <vt:lpwstr>http://www.gop.edu.pl/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Ruszają zapisy do II edycji Gimnazjalnej Olimpiady Przedsiębiorczości</dc:title>
  <dc:creator>Agnieszka_MM</dc:creator>
  <cp:lastModifiedBy>Lidka</cp:lastModifiedBy>
  <cp:revision>2</cp:revision>
  <dcterms:created xsi:type="dcterms:W3CDTF">2015-09-22T17:20:00Z</dcterms:created>
  <dcterms:modified xsi:type="dcterms:W3CDTF">2015-09-22T17:20:00Z</dcterms:modified>
</cp:coreProperties>
</file>